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4D" w:rsidRPr="008E798B" w:rsidRDefault="007B364D" w:rsidP="007B36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4D" w:rsidRPr="00336499" w:rsidRDefault="007B364D" w:rsidP="007B364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364D" w:rsidRPr="00236907" w:rsidRDefault="007B364D" w:rsidP="007B364D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B38FD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287054" w:rsidRDefault="00287054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287054" w:rsidRDefault="001C7430" w:rsidP="0028705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№ 1886</w:t>
      </w:r>
    </w:p>
    <w:p w:rsidR="00287054" w:rsidRDefault="00287054" w:rsidP="00287054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1643B" w:rsidRPr="00B66689" w:rsidRDefault="0091643B" w:rsidP="00D06696">
      <w:pPr>
        <w:rPr>
          <w:b/>
          <w:bCs/>
          <w:color w:val="000000" w:themeColor="text1"/>
          <w:sz w:val="28"/>
          <w:lang w:val="uk-UA"/>
        </w:rPr>
      </w:pPr>
    </w:p>
    <w:p w:rsidR="00D06696" w:rsidRPr="00B66689" w:rsidRDefault="00182B4E" w:rsidP="00B55ED4">
      <w:pPr>
        <w:tabs>
          <w:tab w:val="left" w:pos="4253"/>
        </w:tabs>
        <w:ind w:right="4961"/>
        <w:jc w:val="both"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>Про припинення</w:t>
      </w:r>
      <w:r w:rsidR="00D06696" w:rsidRPr="00B66689">
        <w:rPr>
          <w:color w:val="000000" w:themeColor="text1"/>
          <w:sz w:val="28"/>
          <w:szCs w:val="28"/>
        </w:rPr>
        <w:t xml:space="preserve"> права </w:t>
      </w:r>
      <w:proofErr w:type="spellStart"/>
      <w:r w:rsidR="00D06696" w:rsidRPr="00B66689">
        <w:rPr>
          <w:color w:val="000000" w:themeColor="text1"/>
          <w:sz w:val="28"/>
          <w:szCs w:val="28"/>
        </w:rPr>
        <w:t>користування</w:t>
      </w:r>
      <w:proofErr w:type="spellEnd"/>
      <w:r w:rsidR="000B38FD">
        <w:rPr>
          <w:color w:val="000000" w:themeColor="text1"/>
          <w:sz w:val="28"/>
          <w:szCs w:val="28"/>
          <w:lang w:val="uk-UA"/>
        </w:rPr>
        <w:t xml:space="preserve"> земельною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 д</w:t>
      </w:r>
      <w:r w:rsidR="00D06696" w:rsidRPr="00B66689">
        <w:rPr>
          <w:color w:val="000000" w:themeColor="text1"/>
          <w:sz w:val="28"/>
          <w:szCs w:val="28"/>
          <w:lang w:val="uk-UA"/>
        </w:rPr>
        <w:t>іл</w:t>
      </w:r>
      <w:r w:rsidR="007D2C68" w:rsidRPr="00B66689">
        <w:rPr>
          <w:color w:val="000000" w:themeColor="text1"/>
          <w:sz w:val="28"/>
          <w:szCs w:val="28"/>
          <w:lang w:val="uk-UA"/>
        </w:rPr>
        <w:t>янк</w:t>
      </w:r>
      <w:r w:rsidR="000B38FD">
        <w:rPr>
          <w:color w:val="000000" w:themeColor="text1"/>
          <w:sz w:val="28"/>
          <w:szCs w:val="28"/>
          <w:lang w:val="uk-UA"/>
        </w:rPr>
        <w:t>ою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 для в</w:t>
      </w:r>
      <w:r w:rsidR="00D43490" w:rsidRPr="00B66689">
        <w:rPr>
          <w:color w:val="000000" w:themeColor="text1"/>
          <w:sz w:val="28"/>
          <w:szCs w:val="28"/>
          <w:lang w:val="uk-UA"/>
        </w:rPr>
        <w:t xml:space="preserve">едення </w:t>
      </w:r>
      <w:r w:rsidR="000B38FD">
        <w:rPr>
          <w:color w:val="000000" w:themeColor="text1"/>
          <w:sz w:val="28"/>
          <w:szCs w:val="28"/>
          <w:lang w:val="uk-UA"/>
        </w:rPr>
        <w:t>городництва</w:t>
      </w:r>
    </w:p>
    <w:p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</w:p>
    <w:p w:rsidR="00B55ED4" w:rsidRPr="00B66689" w:rsidRDefault="00B55ED4" w:rsidP="00D06696">
      <w:pPr>
        <w:rPr>
          <w:color w:val="000000" w:themeColor="text1"/>
          <w:sz w:val="28"/>
          <w:szCs w:val="28"/>
          <w:lang w:val="uk-UA"/>
        </w:rPr>
      </w:pPr>
    </w:p>
    <w:p w:rsidR="00D06696" w:rsidRPr="00B66689" w:rsidRDefault="0055207E" w:rsidP="00D06696">
      <w:pPr>
        <w:jc w:val="both"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ab/>
        <w:t>Розглянувши</w:t>
      </w:r>
      <w:r w:rsidR="00430DD5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0B38FD">
        <w:rPr>
          <w:color w:val="000000" w:themeColor="text1"/>
          <w:sz w:val="28"/>
          <w:szCs w:val="28"/>
          <w:lang w:val="uk-UA"/>
        </w:rPr>
        <w:t>заяву</w:t>
      </w:r>
      <w:r w:rsidR="0032003D">
        <w:rPr>
          <w:color w:val="000000" w:themeColor="text1"/>
          <w:sz w:val="28"/>
          <w:szCs w:val="28"/>
          <w:lang w:val="uk-UA"/>
        </w:rPr>
        <w:t xml:space="preserve"> </w:t>
      </w:r>
      <w:r w:rsidR="008A3B65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0B38FD">
        <w:rPr>
          <w:color w:val="000000" w:themeColor="text1"/>
          <w:sz w:val="28"/>
          <w:szCs w:val="28"/>
          <w:lang w:val="uk-UA"/>
        </w:rPr>
        <w:t>Тищук</w:t>
      </w:r>
      <w:proofErr w:type="spellEnd"/>
      <w:r w:rsidR="000B38FD">
        <w:rPr>
          <w:color w:val="000000" w:themeColor="text1"/>
          <w:sz w:val="28"/>
          <w:szCs w:val="28"/>
          <w:lang w:val="uk-UA"/>
        </w:rPr>
        <w:t xml:space="preserve"> Тетяни Вікторівни від 23.12</w:t>
      </w:r>
      <w:r w:rsidR="002014E7">
        <w:rPr>
          <w:color w:val="000000" w:themeColor="text1"/>
          <w:sz w:val="28"/>
          <w:szCs w:val="28"/>
          <w:lang w:val="uk-UA"/>
        </w:rPr>
        <w:t>.2021</w:t>
      </w:r>
      <w:r w:rsidR="000B6697">
        <w:rPr>
          <w:color w:val="000000" w:themeColor="text1"/>
          <w:sz w:val="28"/>
          <w:szCs w:val="28"/>
          <w:lang w:val="uk-UA"/>
        </w:rPr>
        <w:t xml:space="preserve"> </w:t>
      </w:r>
      <w:r w:rsidR="00182B4E" w:rsidRPr="00B66689">
        <w:rPr>
          <w:color w:val="000000" w:themeColor="text1"/>
          <w:sz w:val="28"/>
          <w:szCs w:val="28"/>
          <w:lang w:val="uk-UA"/>
        </w:rPr>
        <w:t>про припинення</w:t>
      </w:r>
      <w:r w:rsidR="000B38FD">
        <w:rPr>
          <w:color w:val="000000" w:themeColor="text1"/>
          <w:sz w:val="28"/>
          <w:szCs w:val="28"/>
          <w:lang w:val="uk-UA"/>
        </w:rPr>
        <w:t xml:space="preserve"> права користування земельною ділянкою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для </w:t>
      </w:r>
      <w:r w:rsidR="000B38FD">
        <w:rPr>
          <w:color w:val="000000" w:themeColor="text1"/>
          <w:sz w:val="28"/>
          <w:szCs w:val="28"/>
          <w:lang w:val="uk-UA"/>
        </w:rPr>
        <w:t>ведення городництва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, керуючись пунктом 34 </w:t>
      </w:r>
      <w:r w:rsidR="00182B4E" w:rsidRPr="00B66689">
        <w:rPr>
          <w:color w:val="000000" w:themeColor="text1"/>
          <w:sz w:val="28"/>
          <w:szCs w:val="28"/>
          <w:lang w:val="uk-UA"/>
        </w:rPr>
        <w:t>частини першої статті 26, статтею 59 Закону України «Про місцеве самоврядування в Україні», статтями 12, 141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DC1171" w:rsidRPr="00B66689">
        <w:rPr>
          <w:color w:val="000000" w:themeColor="text1"/>
          <w:sz w:val="28"/>
          <w:szCs w:val="28"/>
          <w:lang w:val="uk-UA"/>
        </w:rPr>
        <w:t>містобудування, будівництва, земельних відносин та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охорони навколишнього середовища, </w:t>
      </w:r>
      <w:proofErr w:type="spellStart"/>
      <w:r w:rsidR="00D06696" w:rsidRPr="00B66689">
        <w:rPr>
          <w:color w:val="000000" w:themeColor="text1"/>
          <w:sz w:val="28"/>
          <w:szCs w:val="28"/>
          <w:lang w:val="uk-UA"/>
        </w:rPr>
        <w:t>Млинівська</w:t>
      </w:r>
      <w:proofErr w:type="spellEnd"/>
      <w:r w:rsidR="00D06696" w:rsidRPr="00B66689">
        <w:rPr>
          <w:color w:val="000000" w:themeColor="text1"/>
          <w:sz w:val="28"/>
          <w:szCs w:val="28"/>
          <w:lang w:val="uk-UA"/>
        </w:rPr>
        <w:t xml:space="preserve"> селищна рада </w:t>
      </w:r>
    </w:p>
    <w:p w:rsidR="00D06696" w:rsidRPr="00B66689" w:rsidRDefault="00D06696" w:rsidP="00D06696">
      <w:pPr>
        <w:pStyle w:val="Style4"/>
        <w:widowControl/>
        <w:spacing w:line="240" w:lineRule="exact"/>
        <w:rPr>
          <w:color w:val="000000" w:themeColor="text1"/>
          <w:lang w:val="uk-UA"/>
        </w:rPr>
      </w:pPr>
    </w:p>
    <w:p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</w:p>
    <w:p w:rsidR="008D5022" w:rsidRPr="00B66689" w:rsidRDefault="00182B4E" w:rsidP="001633AF">
      <w:pPr>
        <w:pStyle w:val="a5"/>
        <w:numPr>
          <w:ilvl w:val="0"/>
          <w:numId w:val="1"/>
        </w:numPr>
        <w:tabs>
          <w:tab w:val="left" w:pos="993"/>
        </w:tabs>
        <w:ind w:left="142" w:firstLine="563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Припинити </w:t>
      </w:r>
      <w:r w:rsidR="00D06696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право тим</w:t>
      </w:r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часового користування земельною ділянкою    </w:t>
      </w:r>
      <w:r w:rsidR="00D06696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EA6A22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0B6697">
        <w:rPr>
          <w:rStyle w:val="FontStyle11"/>
          <w:color w:val="000000" w:themeColor="text1"/>
          <w:sz w:val="28"/>
          <w:szCs w:val="28"/>
          <w:lang w:val="uk-UA" w:eastAsia="uk-UA"/>
        </w:rPr>
        <w:t>г</w:t>
      </w:r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р. </w:t>
      </w:r>
      <w:proofErr w:type="spellStart"/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>Тищук</w:t>
      </w:r>
      <w:proofErr w:type="spellEnd"/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Тетяні Вікторівні</w:t>
      </w:r>
      <w:r w:rsidR="003651EA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>площею 0,1</w:t>
      </w:r>
      <w:r w:rsidR="002014E7">
        <w:rPr>
          <w:rStyle w:val="FontStyle11"/>
          <w:color w:val="000000" w:themeColor="text1"/>
          <w:sz w:val="28"/>
          <w:szCs w:val="28"/>
          <w:lang w:val="uk-UA" w:eastAsia="uk-UA"/>
        </w:rPr>
        <w:t>5</w:t>
      </w:r>
      <w:r w:rsidR="00DA1F0E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га</w:t>
      </w:r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(с. Радів</w:t>
      </w:r>
      <w:r w:rsidR="009777DA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)</w:t>
      </w:r>
      <w:r w:rsidR="008F3EE2">
        <w:rPr>
          <w:rStyle w:val="FontStyle11"/>
          <w:color w:val="000000" w:themeColor="text1"/>
          <w:sz w:val="28"/>
          <w:szCs w:val="28"/>
          <w:lang w:val="uk-UA" w:eastAsia="uk-UA"/>
        </w:rPr>
        <w:t>.</w:t>
      </w:r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Земельна ділянка</w:t>
      </w:r>
      <w:r w:rsidR="007D2C68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розташ</w:t>
      </w:r>
      <w:r w:rsidR="000B38FD">
        <w:rPr>
          <w:rStyle w:val="FontStyle11"/>
          <w:color w:val="000000" w:themeColor="text1"/>
          <w:sz w:val="28"/>
          <w:szCs w:val="28"/>
          <w:lang w:val="uk-UA" w:eastAsia="uk-UA"/>
        </w:rPr>
        <w:t>ована</w:t>
      </w:r>
      <w:r w:rsidR="0019416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на </w:t>
      </w:r>
      <w:r w:rsidR="0006018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території</w:t>
      </w:r>
      <w:r w:rsidR="00424690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3020F0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Млинівсько</w:t>
      </w:r>
      <w:r w:rsidR="00CF00EB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ї</w:t>
      </w:r>
      <w:proofErr w:type="spellEnd"/>
      <w:r w:rsidR="0019416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селищної ради.</w:t>
      </w:r>
    </w:p>
    <w:p w:rsidR="00281738" w:rsidRPr="00B66689" w:rsidRDefault="00281738" w:rsidP="00424690">
      <w:pPr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B66689" w:rsidRDefault="00D06696" w:rsidP="001633AF">
      <w:pPr>
        <w:pStyle w:val="a5"/>
        <w:numPr>
          <w:ilvl w:val="0"/>
          <w:numId w:val="1"/>
        </w:numPr>
        <w:tabs>
          <w:tab w:val="left" w:pos="993"/>
        </w:tabs>
        <w:ind w:left="142" w:firstLine="567"/>
        <w:jc w:val="both"/>
        <w:rPr>
          <w:rStyle w:val="FontStyle11"/>
          <w:sz w:val="28"/>
          <w:szCs w:val="28"/>
          <w:lang w:val="uk-UA" w:eastAsia="uk-UA"/>
        </w:rPr>
      </w:pPr>
      <w:r w:rsidRPr="00B66689">
        <w:rPr>
          <w:sz w:val="28"/>
          <w:szCs w:val="28"/>
          <w:lang w:val="uk-UA" w:eastAsia="uk-UA"/>
        </w:rPr>
        <w:t>В</w:t>
      </w:r>
      <w:r w:rsidRPr="00B66689">
        <w:rPr>
          <w:rStyle w:val="FontStyle11"/>
          <w:sz w:val="28"/>
          <w:szCs w:val="28"/>
          <w:lang w:val="uk-UA" w:eastAsia="uk-UA"/>
        </w:rPr>
        <w:t xml:space="preserve">ідділу земельних відносин </w:t>
      </w:r>
      <w:r w:rsidR="0032003D">
        <w:rPr>
          <w:rStyle w:val="FontStyle11"/>
          <w:sz w:val="28"/>
          <w:szCs w:val="28"/>
          <w:lang w:val="uk-UA" w:eastAsia="uk-UA"/>
        </w:rPr>
        <w:t xml:space="preserve">апарату виконавчого комітету </w:t>
      </w:r>
      <w:proofErr w:type="spellStart"/>
      <w:r w:rsidR="0032003D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32003D">
        <w:rPr>
          <w:rStyle w:val="FontStyle11"/>
          <w:sz w:val="28"/>
          <w:szCs w:val="28"/>
          <w:lang w:val="uk-UA" w:eastAsia="uk-UA"/>
        </w:rPr>
        <w:t xml:space="preserve"> </w:t>
      </w:r>
      <w:r w:rsidRPr="00B66689">
        <w:rPr>
          <w:rStyle w:val="FontStyle11"/>
          <w:sz w:val="28"/>
          <w:szCs w:val="28"/>
          <w:lang w:val="uk-UA" w:eastAsia="uk-UA"/>
        </w:rPr>
        <w:t xml:space="preserve">селищної ради </w:t>
      </w:r>
      <w:r w:rsidR="000B38FD">
        <w:rPr>
          <w:rStyle w:val="FontStyle11"/>
          <w:sz w:val="28"/>
          <w:szCs w:val="28"/>
          <w:lang w:val="uk-UA" w:eastAsia="uk-UA"/>
        </w:rPr>
        <w:t>перевести земельну ділянку</w:t>
      </w:r>
      <w:r w:rsidR="00D6609F" w:rsidRPr="00B66689">
        <w:rPr>
          <w:rStyle w:val="FontStyle11"/>
          <w:sz w:val="28"/>
          <w:szCs w:val="28"/>
          <w:lang w:val="uk-UA" w:eastAsia="uk-UA"/>
        </w:rPr>
        <w:t xml:space="preserve"> до земель запасу сільськогосподарського призначення та </w:t>
      </w:r>
      <w:r w:rsidRPr="00B66689">
        <w:rPr>
          <w:rStyle w:val="FontStyle11"/>
          <w:sz w:val="28"/>
          <w:szCs w:val="28"/>
          <w:lang w:val="uk-UA" w:eastAsia="uk-UA"/>
        </w:rPr>
        <w:t>внести зміни до земельно-кадастрової документації.</w:t>
      </w:r>
    </w:p>
    <w:p w:rsidR="00D25D28" w:rsidRDefault="00D25D28" w:rsidP="00D25D28">
      <w:pPr>
        <w:rPr>
          <w:rStyle w:val="FontStyle11"/>
          <w:sz w:val="28"/>
          <w:szCs w:val="28"/>
          <w:lang w:val="uk-UA" w:eastAsia="uk-UA"/>
        </w:rPr>
      </w:pPr>
    </w:p>
    <w:p w:rsidR="00606F57" w:rsidRDefault="00D6609F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3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</w:t>
      </w:r>
      <w:r w:rsidR="00DC1171">
        <w:rPr>
          <w:sz w:val="28"/>
          <w:szCs w:val="28"/>
          <w:lang w:val="uk-UA"/>
        </w:rPr>
        <w:t xml:space="preserve">  містобудування,   будівництва,   земельних   відносин   та</w:t>
      </w:r>
      <w:r w:rsidR="00D06696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  </w:t>
      </w:r>
      <w:r w:rsidR="00D06696">
        <w:rPr>
          <w:sz w:val="28"/>
          <w:szCs w:val="28"/>
          <w:lang w:val="uk-UA"/>
        </w:rPr>
        <w:t xml:space="preserve">охорони </w:t>
      </w:r>
    </w:p>
    <w:p w:rsidR="00D25D28" w:rsidRDefault="00D06696" w:rsidP="001633A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</w:t>
      </w:r>
      <w:r w:rsidR="001D1F8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>.</w:t>
      </w:r>
    </w:p>
    <w:p w:rsidR="001633AF" w:rsidRDefault="001633AF" w:rsidP="00D06696">
      <w:pPr>
        <w:tabs>
          <w:tab w:val="left" w:pos="7088"/>
        </w:tabs>
        <w:rPr>
          <w:sz w:val="28"/>
          <w:szCs w:val="28"/>
          <w:lang w:val="uk-UA"/>
        </w:rPr>
      </w:pPr>
    </w:p>
    <w:p w:rsidR="000B38FD" w:rsidRDefault="000B38FD" w:rsidP="00D06696">
      <w:pPr>
        <w:tabs>
          <w:tab w:val="left" w:pos="7088"/>
        </w:tabs>
        <w:rPr>
          <w:sz w:val="28"/>
          <w:szCs w:val="28"/>
          <w:lang w:val="uk-UA"/>
        </w:rPr>
      </w:pPr>
    </w:p>
    <w:p w:rsidR="000B38FD" w:rsidRDefault="000B38FD" w:rsidP="00D06696">
      <w:pPr>
        <w:tabs>
          <w:tab w:val="left" w:pos="7088"/>
        </w:tabs>
        <w:rPr>
          <w:sz w:val="28"/>
          <w:szCs w:val="28"/>
          <w:lang w:val="uk-UA"/>
        </w:rPr>
      </w:pPr>
    </w:p>
    <w:p w:rsidR="008F702F" w:rsidRPr="00123A06" w:rsidRDefault="00D06696" w:rsidP="00D06696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A70FE3">
        <w:rPr>
          <w:sz w:val="28"/>
          <w:szCs w:val="28"/>
          <w:lang w:val="uk-UA"/>
        </w:rPr>
        <w:t xml:space="preserve">                             </w:t>
      </w:r>
      <w:r w:rsidR="00A70FE3">
        <w:rPr>
          <w:bCs/>
          <w:sz w:val="28"/>
          <w:szCs w:val="28"/>
          <w:lang w:val="uk-UA"/>
        </w:rPr>
        <w:t>Дмитро ЛЕВИЦЬКИЙ</w:t>
      </w:r>
    </w:p>
    <w:sectPr w:rsidR="008F702F" w:rsidRPr="00123A06" w:rsidSect="001633AF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2130F"/>
    <w:multiLevelType w:val="hybridMultilevel"/>
    <w:tmpl w:val="74FE92F2"/>
    <w:lvl w:ilvl="0" w:tplc="EEC0CB00">
      <w:start w:val="1"/>
      <w:numFmt w:val="decimal"/>
      <w:lvlText w:val="%1."/>
      <w:lvlJc w:val="left"/>
      <w:pPr>
        <w:ind w:left="177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06696"/>
    <w:rsid w:val="00007FFE"/>
    <w:rsid w:val="00026001"/>
    <w:rsid w:val="00041ABA"/>
    <w:rsid w:val="000459CA"/>
    <w:rsid w:val="00060182"/>
    <w:rsid w:val="00080EBA"/>
    <w:rsid w:val="000A5401"/>
    <w:rsid w:val="000B38FD"/>
    <w:rsid w:val="000B41B4"/>
    <w:rsid w:val="000B6697"/>
    <w:rsid w:val="000C5339"/>
    <w:rsid w:val="000C6BB7"/>
    <w:rsid w:val="000E1C6D"/>
    <w:rsid w:val="000E7F7B"/>
    <w:rsid w:val="000F0E6D"/>
    <w:rsid w:val="00100618"/>
    <w:rsid w:val="0010684C"/>
    <w:rsid w:val="00106937"/>
    <w:rsid w:val="001069C4"/>
    <w:rsid w:val="00114A78"/>
    <w:rsid w:val="00116168"/>
    <w:rsid w:val="00123A06"/>
    <w:rsid w:val="00125999"/>
    <w:rsid w:val="0013389C"/>
    <w:rsid w:val="00144614"/>
    <w:rsid w:val="00150E1E"/>
    <w:rsid w:val="00150FBE"/>
    <w:rsid w:val="001554D1"/>
    <w:rsid w:val="00155891"/>
    <w:rsid w:val="00156FD7"/>
    <w:rsid w:val="001633AF"/>
    <w:rsid w:val="00182B4E"/>
    <w:rsid w:val="0018537D"/>
    <w:rsid w:val="001858A6"/>
    <w:rsid w:val="00194162"/>
    <w:rsid w:val="001A02E3"/>
    <w:rsid w:val="001A0E01"/>
    <w:rsid w:val="001B2B20"/>
    <w:rsid w:val="001B5B44"/>
    <w:rsid w:val="001B5E76"/>
    <w:rsid w:val="001B5FE6"/>
    <w:rsid w:val="001B6FA4"/>
    <w:rsid w:val="001B723B"/>
    <w:rsid w:val="001C7430"/>
    <w:rsid w:val="001D06DE"/>
    <w:rsid w:val="001D1F8C"/>
    <w:rsid w:val="001E06B1"/>
    <w:rsid w:val="001E123A"/>
    <w:rsid w:val="001E55CD"/>
    <w:rsid w:val="001E685F"/>
    <w:rsid w:val="002010D7"/>
    <w:rsid w:val="002014E7"/>
    <w:rsid w:val="002118AF"/>
    <w:rsid w:val="00224F8E"/>
    <w:rsid w:val="00245E58"/>
    <w:rsid w:val="00257FA8"/>
    <w:rsid w:val="00270C74"/>
    <w:rsid w:val="00274840"/>
    <w:rsid w:val="00281738"/>
    <w:rsid w:val="00283354"/>
    <w:rsid w:val="00287054"/>
    <w:rsid w:val="002900E6"/>
    <w:rsid w:val="002916EB"/>
    <w:rsid w:val="002919FF"/>
    <w:rsid w:val="0029327B"/>
    <w:rsid w:val="002A2ABE"/>
    <w:rsid w:val="002A5F6B"/>
    <w:rsid w:val="002B0966"/>
    <w:rsid w:val="002B7989"/>
    <w:rsid w:val="002C1137"/>
    <w:rsid w:val="002C6926"/>
    <w:rsid w:val="002D28D7"/>
    <w:rsid w:val="002D683E"/>
    <w:rsid w:val="002F6109"/>
    <w:rsid w:val="003020F0"/>
    <w:rsid w:val="003039D0"/>
    <w:rsid w:val="00317293"/>
    <w:rsid w:val="0031749A"/>
    <w:rsid w:val="0032003D"/>
    <w:rsid w:val="003333EA"/>
    <w:rsid w:val="00360605"/>
    <w:rsid w:val="00362C76"/>
    <w:rsid w:val="003651EA"/>
    <w:rsid w:val="003946C3"/>
    <w:rsid w:val="003B1479"/>
    <w:rsid w:val="003B17F3"/>
    <w:rsid w:val="003B19E6"/>
    <w:rsid w:val="003B71BF"/>
    <w:rsid w:val="003E06F9"/>
    <w:rsid w:val="003F1654"/>
    <w:rsid w:val="00400985"/>
    <w:rsid w:val="004054ED"/>
    <w:rsid w:val="00405910"/>
    <w:rsid w:val="00424690"/>
    <w:rsid w:val="00430DD5"/>
    <w:rsid w:val="00450505"/>
    <w:rsid w:val="00451C01"/>
    <w:rsid w:val="0047263D"/>
    <w:rsid w:val="00480B6C"/>
    <w:rsid w:val="00487FC6"/>
    <w:rsid w:val="004A210F"/>
    <w:rsid w:val="004A21D7"/>
    <w:rsid w:val="004A4B2F"/>
    <w:rsid w:val="004B160B"/>
    <w:rsid w:val="004B41F7"/>
    <w:rsid w:val="004C1A77"/>
    <w:rsid w:val="004C424A"/>
    <w:rsid w:val="004E41C0"/>
    <w:rsid w:val="004E7E2B"/>
    <w:rsid w:val="004F268D"/>
    <w:rsid w:val="004F2E77"/>
    <w:rsid w:val="004F5D0A"/>
    <w:rsid w:val="004F70FF"/>
    <w:rsid w:val="00500450"/>
    <w:rsid w:val="00502451"/>
    <w:rsid w:val="00520728"/>
    <w:rsid w:val="005426E3"/>
    <w:rsid w:val="0054576D"/>
    <w:rsid w:val="00545B28"/>
    <w:rsid w:val="0055207E"/>
    <w:rsid w:val="00557634"/>
    <w:rsid w:val="00562EC1"/>
    <w:rsid w:val="005A5BB2"/>
    <w:rsid w:val="005B06D7"/>
    <w:rsid w:val="005D5014"/>
    <w:rsid w:val="005F287F"/>
    <w:rsid w:val="006039AE"/>
    <w:rsid w:val="00606F57"/>
    <w:rsid w:val="00607295"/>
    <w:rsid w:val="00607E72"/>
    <w:rsid w:val="00610D37"/>
    <w:rsid w:val="00621C1E"/>
    <w:rsid w:val="00623166"/>
    <w:rsid w:val="00623606"/>
    <w:rsid w:val="00631852"/>
    <w:rsid w:val="00631976"/>
    <w:rsid w:val="00636357"/>
    <w:rsid w:val="00640554"/>
    <w:rsid w:val="00644611"/>
    <w:rsid w:val="00652ADB"/>
    <w:rsid w:val="00657939"/>
    <w:rsid w:val="006631AF"/>
    <w:rsid w:val="00671C78"/>
    <w:rsid w:val="006748C1"/>
    <w:rsid w:val="0069089F"/>
    <w:rsid w:val="006A1F03"/>
    <w:rsid w:val="006A5A82"/>
    <w:rsid w:val="006A6E9D"/>
    <w:rsid w:val="006B08F7"/>
    <w:rsid w:val="006B290C"/>
    <w:rsid w:val="006B39EA"/>
    <w:rsid w:val="006D1FD8"/>
    <w:rsid w:val="006D29F0"/>
    <w:rsid w:val="006E77F6"/>
    <w:rsid w:val="006F4989"/>
    <w:rsid w:val="007048F0"/>
    <w:rsid w:val="0070560A"/>
    <w:rsid w:val="00706EC0"/>
    <w:rsid w:val="00715317"/>
    <w:rsid w:val="0073478D"/>
    <w:rsid w:val="007417C2"/>
    <w:rsid w:val="007515B5"/>
    <w:rsid w:val="00787992"/>
    <w:rsid w:val="00795BCD"/>
    <w:rsid w:val="007A39A6"/>
    <w:rsid w:val="007B364D"/>
    <w:rsid w:val="007B79E4"/>
    <w:rsid w:val="007C04BD"/>
    <w:rsid w:val="007C2E7B"/>
    <w:rsid w:val="007D0C67"/>
    <w:rsid w:val="007D2C68"/>
    <w:rsid w:val="007D3212"/>
    <w:rsid w:val="007D7294"/>
    <w:rsid w:val="008016E5"/>
    <w:rsid w:val="00802F07"/>
    <w:rsid w:val="00815F0B"/>
    <w:rsid w:val="00821966"/>
    <w:rsid w:val="0082541A"/>
    <w:rsid w:val="00825800"/>
    <w:rsid w:val="008301BD"/>
    <w:rsid w:val="008335EE"/>
    <w:rsid w:val="008531CA"/>
    <w:rsid w:val="00855AF3"/>
    <w:rsid w:val="00857096"/>
    <w:rsid w:val="0086205E"/>
    <w:rsid w:val="00866504"/>
    <w:rsid w:val="008730D8"/>
    <w:rsid w:val="008841FA"/>
    <w:rsid w:val="00885CF7"/>
    <w:rsid w:val="00895239"/>
    <w:rsid w:val="008A3B65"/>
    <w:rsid w:val="008B19F6"/>
    <w:rsid w:val="008B1A43"/>
    <w:rsid w:val="008B6E33"/>
    <w:rsid w:val="008D5022"/>
    <w:rsid w:val="008F2E8F"/>
    <w:rsid w:val="008F3EE2"/>
    <w:rsid w:val="008F702F"/>
    <w:rsid w:val="0091643B"/>
    <w:rsid w:val="00935929"/>
    <w:rsid w:val="009424B7"/>
    <w:rsid w:val="009443C6"/>
    <w:rsid w:val="009456B9"/>
    <w:rsid w:val="009637F8"/>
    <w:rsid w:val="009777DA"/>
    <w:rsid w:val="00994869"/>
    <w:rsid w:val="009A7980"/>
    <w:rsid w:val="009B0E1A"/>
    <w:rsid w:val="009B4968"/>
    <w:rsid w:val="009C003A"/>
    <w:rsid w:val="009D2356"/>
    <w:rsid w:val="009E6A4D"/>
    <w:rsid w:val="009E7F2B"/>
    <w:rsid w:val="009F2A6B"/>
    <w:rsid w:val="00A02CEF"/>
    <w:rsid w:val="00A04AA8"/>
    <w:rsid w:val="00A05282"/>
    <w:rsid w:val="00A12A3F"/>
    <w:rsid w:val="00A176A1"/>
    <w:rsid w:val="00A22245"/>
    <w:rsid w:val="00A25EAF"/>
    <w:rsid w:val="00A34C02"/>
    <w:rsid w:val="00A4000C"/>
    <w:rsid w:val="00A40421"/>
    <w:rsid w:val="00A50DEE"/>
    <w:rsid w:val="00A539BC"/>
    <w:rsid w:val="00A53F93"/>
    <w:rsid w:val="00A70FE3"/>
    <w:rsid w:val="00A744F6"/>
    <w:rsid w:val="00A7503C"/>
    <w:rsid w:val="00A77E77"/>
    <w:rsid w:val="00A80F64"/>
    <w:rsid w:val="00AB0371"/>
    <w:rsid w:val="00AB131F"/>
    <w:rsid w:val="00AC61EC"/>
    <w:rsid w:val="00AD0BC6"/>
    <w:rsid w:val="00AE2337"/>
    <w:rsid w:val="00AF652A"/>
    <w:rsid w:val="00B27FCE"/>
    <w:rsid w:val="00B30A5E"/>
    <w:rsid w:val="00B36617"/>
    <w:rsid w:val="00B45699"/>
    <w:rsid w:val="00B5205E"/>
    <w:rsid w:val="00B55ED4"/>
    <w:rsid w:val="00B66689"/>
    <w:rsid w:val="00B71591"/>
    <w:rsid w:val="00B749A7"/>
    <w:rsid w:val="00B84393"/>
    <w:rsid w:val="00B93168"/>
    <w:rsid w:val="00BA21CE"/>
    <w:rsid w:val="00BA42D7"/>
    <w:rsid w:val="00BA45F2"/>
    <w:rsid w:val="00BB6D4B"/>
    <w:rsid w:val="00BC4FE1"/>
    <w:rsid w:val="00C0407B"/>
    <w:rsid w:val="00C04E9F"/>
    <w:rsid w:val="00C179D1"/>
    <w:rsid w:val="00C25F76"/>
    <w:rsid w:val="00C34FB1"/>
    <w:rsid w:val="00C54DC2"/>
    <w:rsid w:val="00C5644B"/>
    <w:rsid w:val="00C60DFD"/>
    <w:rsid w:val="00C67A02"/>
    <w:rsid w:val="00C83409"/>
    <w:rsid w:val="00C84B09"/>
    <w:rsid w:val="00CB2D2C"/>
    <w:rsid w:val="00CB3E0B"/>
    <w:rsid w:val="00CB61DA"/>
    <w:rsid w:val="00CC2929"/>
    <w:rsid w:val="00CC7220"/>
    <w:rsid w:val="00CE1D11"/>
    <w:rsid w:val="00CF00EB"/>
    <w:rsid w:val="00CF03F2"/>
    <w:rsid w:val="00D04B69"/>
    <w:rsid w:val="00D05ADD"/>
    <w:rsid w:val="00D06696"/>
    <w:rsid w:val="00D11FDC"/>
    <w:rsid w:val="00D12E4A"/>
    <w:rsid w:val="00D22E43"/>
    <w:rsid w:val="00D25D28"/>
    <w:rsid w:val="00D343DD"/>
    <w:rsid w:val="00D40D57"/>
    <w:rsid w:val="00D43490"/>
    <w:rsid w:val="00D439C3"/>
    <w:rsid w:val="00D4760C"/>
    <w:rsid w:val="00D518A9"/>
    <w:rsid w:val="00D5781C"/>
    <w:rsid w:val="00D6609F"/>
    <w:rsid w:val="00D7577A"/>
    <w:rsid w:val="00D772B9"/>
    <w:rsid w:val="00D97DF8"/>
    <w:rsid w:val="00DA1F0E"/>
    <w:rsid w:val="00DB0D3B"/>
    <w:rsid w:val="00DC0DA4"/>
    <w:rsid w:val="00DC1171"/>
    <w:rsid w:val="00DC1C26"/>
    <w:rsid w:val="00DD00BB"/>
    <w:rsid w:val="00DD5D30"/>
    <w:rsid w:val="00DD6492"/>
    <w:rsid w:val="00DE2B02"/>
    <w:rsid w:val="00DF65D9"/>
    <w:rsid w:val="00E12214"/>
    <w:rsid w:val="00E21C49"/>
    <w:rsid w:val="00E22B2B"/>
    <w:rsid w:val="00E4395C"/>
    <w:rsid w:val="00E46648"/>
    <w:rsid w:val="00E5194B"/>
    <w:rsid w:val="00E52C85"/>
    <w:rsid w:val="00E53973"/>
    <w:rsid w:val="00E726C4"/>
    <w:rsid w:val="00EA4F4A"/>
    <w:rsid w:val="00EA57C1"/>
    <w:rsid w:val="00EA6A22"/>
    <w:rsid w:val="00EA7FD7"/>
    <w:rsid w:val="00EC76AC"/>
    <w:rsid w:val="00ED0399"/>
    <w:rsid w:val="00ED063E"/>
    <w:rsid w:val="00ED1291"/>
    <w:rsid w:val="00ED1AB4"/>
    <w:rsid w:val="00EF59F8"/>
    <w:rsid w:val="00F0515F"/>
    <w:rsid w:val="00F06779"/>
    <w:rsid w:val="00F128C2"/>
    <w:rsid w:val="00F27C7C"/>
    <w:rsid w:val="00F30001"/>
    <w:rsid w:val="00F732AF"/>
    <w:rsid w:val="00F825B1"/>
    <w:rsid w:val="00F84016"/>
    <w:rsid w:val="00F92592"/>
    <w:rsid w:val="00F960F7"/>
    <w:rsid w:val="00FA66BD"/>
    <w:rsid w:val="00FA700E"/>
    <w:rsid w:val="00FB0086"/>
    <w:rsid w:val="00FE362A"/>
    <w:rsid w:val="00FF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636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4BCB6-781C-43F1-B119-B8D990F2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10</cp:revision>
  <cp:lastPrinted>2021-12-07T11:38:00Z</cp:lastPrinted>
  <dcterms:created xsi:type="dcterms:W3CDTF">2021-11-03T09:38:00Z</dcterms:created>
  <dcterms:modified xsi:type="dcterms:W3CDTF">2022-02-15T06:34:00Z</dcterms:modified>
</cp:coreProperties>
</file>